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1D450D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B0ACE" w:rsidRPr="001D450D" w:rsidRDefault="004B0ACE" w:rsidP="00AC03B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4B0ACE" w:rsidRPr="001D450D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BC3230" w:rsidRPr="00CD7738" w:rsidRDefault="002C4A53" w:rsidP="00BC3230">
            <w:pPr>
              <w:spacing w:after="0" w:line="320" w:lineRule="exact"/>
              <w:jc w:val="both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Działalność na rzecz osób niepełnosprawnych</w:t>
            </w:r>
          </w:p>
          <w:p w:rsidR="004B0ACE" w:rsidRPr="00DE254E" w:rsidRDefault="004B0ACE" w:rsidP="00AC03BA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4B0ACE" w:rsidRPr="001D450D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BC3230" w:rsidRPr="00BC3230" w:rsidRDefault="002C4A53" w:rsidP="00BC3230">
            <w:pPr>
              <w:spacing w:after="0" w:line="32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Arial"/>
                <w:lang w:eastAsia="ar-SA"/>
              </w:rPr>
              <w:t>Stowarzyszenie „Siła Dębu”</w:t>
            </w:r>
          </w:p>
          <w:p w:rsidR="004B0ACE" w:rsidRPr="00284BBB" w:rsidRDefault="004B0ACE" w:rsidP="00AC03BA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4B0ACE" w:rsidRPr="001D450D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4B0ACE" w:rsidRDefault="002C4A53" w:rsidP="004B0ACE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i/>
              </w:rPr>
              <w:t>Integracja w rytmie hip- hop</w:t>
            </w:r>
            <w:bookmarkStart w:id="0" w:name="_GoBack"/>
            <w:bookmarkEnd w:id="0"/>
          </w:p>
        </w:tc>
      </w:tr>
      <w:tr w:rsidR="004B0ACE" w:rsidRPr="001D450D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4B0ACE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e-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D829E6">
              <w:rPr>
                <w:rFonts w:ascii="Bookman Old Style" w:hAnsi="Bookman Old Style"/>
                <w:sz w:val="20"/>
                <w:szCs w:val="20"/>
              </w:rPr>
              <w:t>mail):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4B0ACE" w:rsidRPr="001D450D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D829E6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4B0ACE" w:rsidRPr="00D829E6" w:rsidRDefault="004B0ACE" w:rsidP="00AC03BA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D829E6"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4B0ACE" w:rsidRPr="001D450D" w:rsidRDefault="004B0ACE" w:rsidP="00AC03BA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2C4A53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715A2A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75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2018-03-27T10:10:00Z</dcterms:created>
  <dcterms:modified xsi:type="dcterms:W3CDTF">2018-03-27T10:10:00Z</dcterms:modified>
</cp:coreProperties>
</file>