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4B0ACE" w:rsidRPr="007425B0" w:rsidTr="00AC03BA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4B0ACE" w:rsidRPr="007425B0" w:rsidRDefault="004B0ACE" w:rsidP="00AC03B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425B0">
              <w:rPr>
                <w:rFonts w:ascii="Garamond" w:hAnsi="Garamond"/>
                <w:sz w:val="18"/>
                <w:szCs w:val="18"/>
              </w:rPr>
              <w:t xml:space="preserve">FORMULARZ Z UWAGAMI DO OFERTY ZŁOŻONEJ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>I O WOLONTARIACIE</w:t>
            </w:r>
          </w:p>
        </w:tc>
      </w:tr>
      <w:tr w:rsidR="004B0ACE" w:rsidRPr="007425B0" w:rsidTr="00AC03BA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B863F7" w:rsidP="006D3FCA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863F7">
              <w:rPr>
                <w:rFonts w:ascii="Garamond" w:hAnsi="Garamond"/>
                <w:color w:val="000000"/>
                <w:szCs w:val="18"/>
              </w:rPr>
              <w:t>działalność wspomagająca rozwój wspólnot i społeczności lokalnych, ochrona i promocja zdrowia</w:t>
            </w:r>
          </w:p>
        </w:tc>
      </w:tr>
      <w:tr w:rsidR="004B0ACE" w:rsidRPr="007425B0" w:rsidTr="00AC03BA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4B0ACE" w:rsidRDefault="00B863F7" w:rsidP="00AC03BA">
            <w:pPr>
              <w:rPr>
                <w:rFonts w:ascii="Garamond" w:eastAsia="Calibri" w:hAnsi="Garamond" w:cs="Arial"/>
                <w:lang w:eastAsia="ar-SA"/>
              </w:rPr>
            </w:pPr>
            <w:r>
              <w:rPr>
                <w:rFonts w:ascii="Garamond" w:eastAsia="Calibri" w:hAnsi="Garamond" w:cs="Arial"/>
                <w:lang w:eastAsia="ar-SA"/>
              </w:rPr>
              <w:t>Stowarzyszenie BARWY ROKIT</w:t>
            </w:r>
          </w:p>
          <w:p w:rsidR="006C62F0" w:rsidRPr="007425B0" w:rsidRDefault="006C62F0" w:rsidP="00AC03BA">
            <w:pPr>
              <w:rPr>
                <w:rFonts w:ascii="Garamond" w:hAnsi="Garamond"/>
                <w:b/>
                <w:bCs/>
              </w:rPr>
            </w:pPr>
          </w:p>
        </w:tc>
      </w:tr>
      <w:tr w:rsidR="004B0ACE" w:rsidRPr="007425B0" w:rsidTr="00AC03BA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B863F7" w:rsidP="007425B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i/>
              </w:rPr>
              <w:t>„YOGA”</w:t>
            </w:r>
            <w:bookmarkStart w:id="0" w:name="_GoBack"/>
            <w:bookmarkEnd w:id="0"/>
          </w:p>
        </w:tc>
      </w:tr>
      <w:tr w:rsidR="004B0ACE" w:rsidRPr="007425B0" w:rsidTr="00AC03BA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Dane zgłaszającego uwagi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(imię i nazwisko, nazwa podmiotu, adres, nr telefonu,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AC03BA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Podpis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</w:tbl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E0460B" w:rsidRDefault="00B863F7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D646B"/>
    <w:multiLevelType w:val="hybridMultilevel"/>
    <w:tmpl w:val="55C25386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66"/>
    <w:rsid w:val="000E2A4B"/>
    <w:rsid w:val="001A5115"/>
    <w:rsid w:val="00235633"/>
    <w:rsid w:val="002C4A53"/>
    <w:rsid w:val="003B6466"/>
    <w:rsid w:val="004B0ACE"/>
    <w:rsid w:val="004F5888"/>
    <w:rsid w:val="006C62F0"/>
    <w:rsid w:val="006D3FCA"/>
    <w:rsid w:val="00715A2A"/>
    <w:rsid w:val="007425B0"/>
    <w:rsid w:val="0094630F"/>
    <w:rsid w:val="00B863F7"/>
    <w:rsid w:val="00BC3230"/>
    <w:rsid w:val="00FA2B7E"/>
    <w:rsid w:val="00F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61D1"/>
  <w15:docId w15:val="{861312A9-ACF9-4284-8034-597184AE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Aldona</cp:lastModifiedBy>
  <cp:revision>2</cp:revision>
  <cp:lastPrinted>2018-03-26T13:49:00Z</cp:lastPrinted>
  <dcterms:created xsi:type="dcterms:W3CDTF">2018-04-03T12:27:00Z</dcterms:created>
  <dcterms:modified xsi:type="dcterms:W3CDTF">2018-04-03T12:27:00Z</dcterms:modified>
</cp:coreProperties>
</file>